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BCF" w:rsidRDefault="00084BB2" w:rsidP="003F72AF">
      <w:pPr>
        <w:jc w:val="right"/>
      </w:pPr>
      <w:bookmarkStart w:id="0" w:name="_GoBack"/>
      <w:bookmarkEnd w:id="0"/>
      <w:r>
        <w:tab/>
      </w:r>
      <w:r w:rsidRPr="008C6280">
        <w:rPr>
          <w:b/>
          <w:u w:val="single"/>
        </w:rPr>
        <w:t xml:space="preserve">ANEXO </w:t>
      </w:r>
      <w:proofErr w:type="gramStart"/>
      <w:r w:rsidR="003F72AF" w:rsidRPr="008C6280">
        <w:rPr>
          <w:b/>
          <w:u w:val="single"/>
        </w:rPr>
        <w:t>V</w:t>
      </w:r>
      <w:r w:rsidR="008C6280" w:rsidRPr="008C6280">
        <w:rPr>
          <w:b/>
          <w:u w:val="single"/>
        </w:rPr>
        <w:t>II</w:t>
      </w:r>
      <w:r w:rsidR="00CD105C" w:rsidRPr="008C6280">
        <w:rPr>
          <w:b/>
          <w:u w:val="single"/>
        </w:rPr>
        <w:t xml:space="preserve"> </w:t>
      </w:r>
      <w:r w:rsidR="003F72AF" w:rsidRPr="008C6280">
        <w:rPr>
          <w:b/>
          <w:u w:val="single"/>
        </w:rPr>
        <w:t xml:space="preserve"> </w:t>
      </w:r>
      <w:r w:rsidRPr="008C6280">
        <w:rPr>
          <w:b/>
          <w:u w:val="single"/>
        </w:rPr>
        <w:t>DACG</w:t>
      </w:r>
      <w:proofErr w:type="gramEnd"/>
      <w:r w:rsidR="003F72AF" w:rsidRPr="008C6280">
        <w:rPr>
          <w:b/>
          <w:u w:val="single"/>
        </w:rPr>
        <w:t xml:space="preserve"> N</w:t>
      </w:r>
      <w:r w:rsidR="00CD105C" w:rsidRPr="008C6280">
        <w:rPr>
          <w:b/>
          <w:u w:val="single"/>
        </w:rPr>
        <w:t>o-</w:t>
      </w:r>
      <w:r w:rsidR="008C6280" w:rsidRPr="008C6280">
        <w:rPr>
          <w:b/>
          <w:u w:val="single"/>
        </w:rPr>
        <w:t>009</w:t>
      </w:r>
      <w:r w:rsidR="003F72AF" w:rsidRPr="008C6280">
        <w:rPr>
          <w:b/>
          <w:u w:val="single"/>
        </w:rPr>
        <w:t>-201</w:t>
      </w:r>
      <w:r w:rsidR="00CD105C" w:rsidRPr="008C6280">
        <w:rPr>
          <w:b/>
          <w:u w:val="single"/>
        </w:rPr>
        <w:t>9</w:t>
      </w:r>
      <w:r>
        <w:t xml:space="preserve">  </w:t>
      </w:r>
      <w:r>
        <w:rPr>
          <w:noProof/>
          <w:lang w:val="es-SV" w:eastAsia="es-SV"/>
        </w:rPr>
        <w:drawing>
          <wp:inline distT="0" distB="0" distL="0" distR="0">
            <wp:extent cx="5391397" cy="911958"/>
            <wp:effectExtent l="0" t="0" r="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013"/>
                    <a:stretch/>
                  </pic:blipFill>
                  <pic:spPr bwMode="auto">
                    <a:xfrm>
                      <a:off x="0" y="0"/>
                      <a:ext cx="5391150" cy="911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84BB2" w:rsidRDefault="00084BB2">
      <w:r>
        <w:rPr>
          <w:noProof/>
          <w:lang w:val="es-SV" w:eastAsia="es-SV"/>
        </w:rPr>
        <w:drawing>
          <wp:inline distT="0" distB="0" distL="0" distR="0" wp14:anchorId="0727242B" wp14:editId="44DDF145">
            <wp:extent cx="5400040" cy="96905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6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B2" w:rsidRDefault="00084BB2">
      <w:r>
        <w:rPr>
          <w:noProof/>
          <w:lang w:val="es-SV" w:eastAsia="es-SV"/>
        </w:rPr>
        <w:drawing>
          <wp:inline distT="0" distB="0" distL="0" distR="0" wp14:anchorId="78DF2331" wp14:editId="03EF6203">
            <wp:extent cx="5400040" cy="1531172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31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B2" w:rsidRDefault="00084BB2"/>
    <w:p w:rsidR="00084BB2" w:rsidRDefault="00084BB2"/>
    <w:p w:rsidR="00084BB2" w:rsidRDefault="00084BB2"/>
    <w:p w:rsidR="00084BB2" w:rsidRDefault="00084BB2"/>
    <w:p w:rsidR="00084BB2" w:rsidRDefault="00084BB2"/>
    <w:p w:rsidR="00084BB2" w:rsidRDefault="00084BB2"/>
    <w:p w:rsidR="00084BB2" w:rsidRDefault="00084BB2"/>
    <w:p w:rsidR="00084BB2" w:rsidRDefault="00084BB2">
      <w:r>
        <w:rPr>
          <w:noProof/>
          <w:lang w:val="es-SV" w:eastAsia="es-SV"/>
        </w:rPr>
        <w:drawing>
          <wp:inline distT="0" distB="0" distL="0" distR="0" wp14:anchorId="6781D3F5" wp14:editId="58592928">
            <wp:extent cx="5400040" cy="86579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65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BB2" w:rsidRDefault="00084BB2"/>
    <w:sectPr w:rsidR="00084BB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BB2"/>
    <w:rsid w:val="00084BB2"/>
    <w:rsid w:val="003F72AF"/>
    <w:rsid w:val="005D3978"/>
    <w:rsid w:val="008C6280"/>
    <w:rsid w:val="00A36BCF"/>
    <w:rsid w:val="00CD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B0C26"/>
  <w15:docId w15:val="{0CB4232F-1C01-4C92-9E48-0E0E1939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Ylvea Rivera De Escamilla</dc:creator>
  <cp:lastModifiedBy>Rosibel Coto Avalos</cp:lastModifiedBy>
  <cp:revision>3</cp:revision>
  <dcterms:created xsi:type="dcterms:W3CDTF">2019-03-06T19:12:00Z</dcterms:created>
  <dcterms:modified xsi:type="dcterms:W3CDTF">2019-04-13T00:41:00Z</dcterms:modified>
</cp:coreProperties>
</file>